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To Whom it May Concern,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I am writing to apply for the job of ______________________ that I saw advertised on ______________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s-ES_tradnl"/>
          <w14:textFill>
            <w14:solidFill>
              <w14:srgbClr w14:val="1E293B"/>
            </w14:solidFill>
          </w14:textFill>
        </w:rPr>
        <w:t>__</w:t>
      </w: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__ website.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I am a recent graduate of _________________________ University, and I have a degree in _________________________.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I am fluent in English and Spanish and have experience working in _______________________________.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I believe I would be an excellent fit for this job as I have the necessary skills and experience.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In addition, I am a motivated individual who always looks for new challenges.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I am confident I could be an asset to your company if given the opportunity. </w:t>
      </w: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 xml:space="preserve">Thank you for your time and consideration.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1"/>
          <w:szCs w:val="31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en-US"/>
          <w14:textFill>
            <w14:solidFill>
              <w14:srgbClr w14:val="1E293B"/>
            </w14:solidFill>
          </w14:textFill>
        </w:rPr>
        <w:t>Sincerely,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1"/>
          <w:szCs w:val="31"/>
          <w:rtl w:val="0"/>
          <w:lang w:val="de-DE"/>
          <w14:textFill>
            <w14:solidFill>
              <w14:srgbClr w14:val="1E293B"/>
            </w14:solidFill>
          </w14:textFill>
        </w:rPr>
        <w:t>Name: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